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6se="http://schemas.microsoft.com/office/word/2015/wordml/symex" xmlns:vyd="http://volga.yandex.com/schemas/document/model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w:conformance="transitional" mc:Ignorable="vyd w14 w15 w16se w16cid w16 w16cex w16sdtdh wp14">
  <w:background/>
  <w:body vyd:_id="vyd:mgp0hi067xu9m6">
    <w:p w14:paraId="00000001" w14:textId="77777777" w:rsidR="00C87D67" w:rsidRDefault="00AE00C4" vyd:_id="vyd:mgp0hi1pyfai69">
      <w:pPr>
        <w:jc w:val="center"/>
        <w:rPr>
          <w:b w:val="1"/>
        </w:rPr>
      </w:pPr>
      <w:r>
        <w:rPr>
          <w:b w:val="1"/>
        </w:rPr>
        <w:t vyd:_id="vyd:mgp0hi1qf5qbwn" xml:space="preserve">СОГЛАСИЕ </w:t>
      </w:r>
    </w:p>
    <w:p w14:paraId="00000001" w14:textId="77777777" w:rsidR="00C87D67" w:rsidRDefault="00AE00C4" vyd:_id="vyd:mgp0ukfxz9mptp">
      <w:pPr>
        <w:jc w:val="center"/>
        <w:rPr>
          <w:b w:val="1"/>
        </w:rPr>
      </w:pPr>
      <w:r>
        <w:rPr>
          <w:b w:val="1"/>
        </w:rPr>
        <w:t vyd:_id="vyd:mgp0ukftr92xwj">НА ОБРАБОТКУ ПЕРСОНАЛЬНЫХ ДАННЫХ</w:t>
      </w:r>
    </w:p>
    <w:p w14:paraId="00000002" w14:textId="77777777" w:rsidR="00C87D67" w:rsidRDefault="00C87D67" vyd:_id="vyd:mgp0hi1oe92j6m">
      <w:pPr>
        <w:rPr>
          <w:b w:val="1"/>
        </w:rPr>
      </w:pPr>
    </w:p>
    <w:p w14:paraId="00000003" w14:textId="77777777" w:rsidR="00C87D67" w:rsidRDefault="00AE00C4" vyd:_id="vyd:mgp0hi1myoab77">
      <w:pPr>
        <w:jc w:val="both"/>
      </w:pPr>
      <w:r>
        <w:t vyd:_id="vyd:mgp0hi1orsndnd" xml:space="preserve">Настоящим я выражаю своё согласие </w:t>
      </w:r>
      <w:r>
        <w:t vyd:_id="vyd:mgp0qk2yeeffzk">О</w:t>
        <w:t vyd:_id="vyd:mgp0qk5887cw5o">О</w:t>
        <w:t vyd:_id="vyd:mgp0qk9jxcl54u">О</w:t>
        <w:t vyd:_id="vyd:mgp0qkonley8p1" xml:space="preserve"> </w:t>
        <w:t vyd:_id="vyd:mgp0qlonoi1rck">"</w:t>
        <w:t vyd:_id="vyd:mgp0qlyo7l6415">Сертификат РБ"</w:t>
      </w:r>
      <w:r>
        <w:t vyd:_id="vyd:mgp0hi1no8iyz6" xml:space="preserve">, ОГРН </w:t>
      </w:r>
      <w:r>
        <w:rPr/>
        <w:t vyd:_id="vyd:mgp0qycdfvysyr">1247800127112</w:t>
      </w:r>
      <w:r>
        <w:t vyd:_id="vyd:mgp0qycbqb7skx" xml:space="preserve">, ИНН </w:t>
      </w:r>
      <w:r>
        <w:rPr/>
        <w:t vyd:_id="vyd:mgp0r3amwycd1z">7810353960</w:t>
      </w:r>
      <w:r>
        <w:t vyd:_id="vyd:mgp0r3aln3ve6y" xml:space="preserve">, зарегистрированному по адресу: </w:t>
      </w:r>
      <w:r>
        <w:rPr/>
        <w:t vyd:_id="vyd:mgp0ro9jkbvwdg">450075, Россия, Республика Башкортостан, г. Уфа, ул. Р.Зорге, д.70, кв.89</w:t>
      </w:r>
      <w:r>
        <w:t vyd:_id="vyd:mgp0ro9hyctp95" xml:space="preserve"> (далее — Оператор), на обработку, в том числе автоматизированную,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данных</w:t>
      </w:r>
      <w:r>
        <w:t vyd:_id="vyd:mgp0hi1mgj6zhb">:</w:t>
      </w:r>
    </w:p>
    <w:p w14:paraId="00000004" w14:textId="77777777" w:rsidR="00C87D67" w:rsidRDefault="00C87D67" vyd:_id="vyd:mgp0hi1luwrcme">
      <w:pPr>
        <w:jc w:val="both"/>
      </w:pPr>
    </w:p>
    <w:p w14:paraId="00000005" w14:textId="77777777" w:rsidR="00C87D67" w:rsidRDefault="00AE00C4" vyd:_id="vyd:mgp0hi1k3asjeu">
      <w:pPr>
        <w:numPr>
          <w:ilvl w:val="0"/>
          <w:numId w:val="3"/>
        </w:numPr>
        <w:jc w:val="both"/>
      </w:pPr>
      <w:r>
        <w:t vyd:_id="vyd:mgp0hi1ll23sxb">фамилия, имя, отчество;</w:t>
      </w:r>
    </w:p>
    <w:p w14:paraId="00000006" w14:textId="77777777" w:rsidR="00C87D67" w:rsidRDefault="00AE00C4" vyd:_id="vyd:mgp0hi1if7jmk5">
      <w:pPr>
        <w:numPr>
          <w:ilvl w:val="0"/>
          <w:numId w:val="3"/>
        </w:numPr>
        <w:jc w:val="both"/>
      </w:pPr>
      <w:proofErr w:type="gramStart" vyd:_id="vyd:mgp0hi1ke8ctsv"/>
      <w:r>
        <w:t vyd:_id="vyd:mgp0hi1idgx42i">номер мобильного телефона;</w:t>
      </w:r>
    </w:p>
    <w:p w14:paraId="00000008" w14:textId="77777777" w:rsidR="00C87D67" w:rsidRDefault="00AE00C4" vyd:_id="vyd:mgp0hi1guh68xg">
      <w:pPr>
        <w:numPr>
          <w:ilvl w:val="0"/>
          <w:numId w:val="3"/>
        </w:numPr>
        <w:jc w:val="both"/>
      </w:pPr>
      <w:r>
        <w:t vyd:_id="vyd:mgp0hi1hoiay6k">адрес электронной почты (</w:t>
      </w:r>
      <w:proofErr w:type="spellStart" vyd:_id="vyd:mgp0hi1h5eqdud"/>
      <w:r>
        <w:t vyd:_id="vyd:mgp0hi1hxs8wor">email</w:t>
      </w:r>
      <w:proofErr w:type="spellEnd" vyd:_id="vyd:mgp0hi1h5zb5f3"/>
      <w:r>
        <w:t vyd:_id="vyd:mgp0hi1hj5pf0e">);</w:t>
      </w:r>
    </w:p>
    <w:p w14:paraId="00000009" w14:textId="77777777" w:rsidR="00C87D67" w:rsidRDefault="00AE00C4" vyd:_id="vyd:mgp0hi1fh4dugs">
      <w:pPr>
        <w:numPr>
          <w:ilvl w:val="0"/>
          <w:numId w:val="3"/>
        </w:numPr>
        <w:jc w:val="both"/>
      </w:pPr>
      <w:r>
        <w:t vyd:_id="vyd:mgp0hi1gfgcajz" xml:space="preserve">история запросов и просмотров на сайте </w:t>
      </w:r>
      <w:r>
        <w:t vyd:_id="vyd:mgp0stknmpmgzx">w</w:t>
        <w:t vyd:_id="vyd:mgp0stktwp28wq">w</w:t>
        <w:t vyd:_id="vyd:mgp0stkzi1cxme">w</w:t>
        <w:t vyd:_id="vyd:mgp0surveyvzz6">.</w:t>
        <w:t vyd:_id="vyd:mgp0svei5telwf">s</w:t>
        <w:t vyd:_id="vyd:mgp0svkn1xyqvw">e</w:t>
        <w:t vyd:_id="vyd:mgp0svsk1wwfph">r</w:t>
        <w:t vyd:_id="vyd:mgp0svy51thzwu">t</w:t>
        <w:t vyd:_id="vyd:mgp0sw8y0zocme">r</w:t>
        <w:t vyd:_id="vyd:mgp0swsh17cjv3">b</w:t>
        <w:t vyd:_id="vyd:mgp0sx4sl77ztq">.</w:t>
        <w:t vyd:_id="vyd:mgp0sxeh5mykf1">r</w:t>
        <w:t vyd:_id="vyd:mgp0sxgtg9ak5j">u</w:t>
      </w:r>
      <w:r>
        <w:t vyd:_id="vyd:mgp0stakf6zwe5" xml:space="preserve"> (далее — Сайт) и его сервисах;</w:t>
      </w:r>
    </w:p>
    <w:p w14:paraId="00000009" w14:textId="77777777" w:rsidR="00C87D67" w:rsidRDefault="00AE00C4" vyd:_id="vyd:mgp0hi1eri6b9x">
      <w:pPr>
        <w:numPr>
          <w:ilvl w:val="0"/>
          <w:numId w:val="3"/>
        </w:numPr>
        <w:jc w:val="both"/>
      </w:pPr>
      <w:r>
        <w:t vyd:_id="vyd:mgp0hi1fq119my" xml:space="preserve">файлы </w:t>
      </w:r>
      <w:proofErr w:type="spellStart" vyd:_id="vyd:mgp0hi1fngq8bb"/>
      <w:r>
        <w:t vyd:_id="vyd:mgp0hi1fmztof3">cookie</w:t>
      </w:r>
      <w:proofErr w:type="spellEnd" vyd:_id="vyd:mgp0hi1ermq4cw"/>
      <w:r>
        <w:t vyd:_id="vyd:mgp0hi1epe00k1">, сведения о местоположении пользователя, сведения о действиях пользователя на Сайте, сведения об оборудовании пользователя, дата и время сессии.</w:t>
      </w:r>
    </w:p>
    <w:p w14:paraId="0000000B" w14:textId="77777777" w:rsidR="00C87D67" w:rsidRDefault="00C87D67" vyd:_id="vyd:mgp0hi1dun75y8">
      <w:pPr>
        <w:jc w:val="both"/>
      </w:pPr>
    </w:p>
    <w:p w14:paraId="0000000C" w14:textId="77777777" w:rsidR="00C87D67" w:rsidRDefault="00AE00C4" vyd:_id="vyd:mgp0hi153yfopn">
      <w:pPr>
        <w:jc w:val="both"/>
      </w:pPr>
      <w:r>
        <w:t vyd:_id="vyd:mgp0hi1dkcgq36">Обработка персональных данных в соответствии с настоящим согласием может осуществляться Оператором в следующих целях</w:t>
      </w:r>
    </w:p>
    <w:p w14:paraId="0000000D" w14:textId="77777777" w:rsidR="00C87D67" w:rsidRDefault="00C87D67" vyd:_id="vyd:mgp0hi14ygl0gq">
      <w:pPr>
        <w:ind w:start="720"/>
        <w:jc w:val="both"/>
      </w:pPr>
    </w:p>
    <w:p w14:paraId="0000000E" w14:textId="77777777" w:rsidR="00C87D67" w:rsidRDefault="00AE00C4" vyd:_id="vyd:mgp0hi14s0qku3">
      <w:pPr>
        <w:numPr>
          <w:ilvl w:val="0"/>
          <w:numId w:val="1"/>
        </w:numPr>
        <w:jc w:val="both"/>
      </w:pPr>
      <w:r>
        <w:t vyd:_id="vyd:mgp0hi14ea51t8">идентификация меня как субъекта персональных данных с целью заключения любых договоров с Оператором и их дальнейшего исполнения;</w:t>
      </w:r>
    </w:p>
    <w:p w14:paraId="0000000F" w14:textId="77777777" w:rsidR="00C87D67" w:rsidRDefault="00AE00C4" vyd:_id="vyd:mgp0hi13oggv5n">
      <w:pPr>
        <w:numPr>
          <w:ilvl w:val="0"/>
          <w:numId w:val="1"/>
        </w:numPr>
        <w:jc w:val="both"/>
      </w:pPr>
      <w:r>
        <w:t vyd:_id="vyd:mgp0hi13rwiq5c">проведение акций, опросов, интервью, тестирований и исследований на Сайте;</w:t>
      </w:r>
    </w:p>
    <w:p w14:paraId="00000010" w14:textId="0EDD99E9" w:rsidR="00C87D67" w:rsidRDefault="00AE00C4" vyd:_id="vyd:mgp0hi110gudly">
      <w:pPr>
        <w:numPr>
          <w:ilvl w:val="0"/>
          <w:numId w:val="1"/>
        </w:numPr>
        <w:jc w:val="both"/>
      </w:pPr>
      <w:r>
        <w:t vyd:_id="vyd:mgp0hi12hfnuv3" xml:space="preserve">установление обратной связи, включая, но не ограничиваясь: направление мне рассылок, уведомлений в форме смс, электронных писем, устных и письменных запросов, обработки </w:t>
      </w:r>
      <w:r>
        <w:rPr>
          <w:lang w:val="ru-RU"/>
        </w:rPr>
        <w:t vyd:_id="vyd:mgp0hi123dddx8" xml:space="preserve">моих </w:t>
      </w:r>
      <w:r>
        <w:t vyd:_id="vyd:mgp0hi12liu8ph">запросов и заявок;</w:t>
      </w:r>
    </w:p>
    <w:p w14:paraId="00000011" w14:textId="728FECAF" w:rsidR="00C87D67" w:rsidRDefault="00AE00C4" vyd:_id="vyd:mgp0hi1001luxn">
      <w:pPr>
        <w:numPr>
          <w:ilvl w:val="0"/>
          <w:numId w:val="1"/>
        </w:numPr>
        <w:jc w:val="both"/>
      </w:pPr>
      <w:r>
        <w:t vyd:_id="vyd:mgp0hi113gipls">подтверждение достоверности и полноты персональных данных, предоставленных субъектом</w:t>
      </w:r>
      <w:r>
        <w:rPr>
          <w:lang w:val="ru-RU"/>
        </w:rPr>
        <w:t vyd:_id="vyd:mgp0hi11wxrgg4" xml:space="preserve"> персональных данных</w:t>
      </w:r>
      <w:r>
        <w:t vyd:_id="vyd:mgp0hi100ug5og">;</w:t>
      </w:r>
    </w:p>
    <w:p w14:paraId="00000012" w14:textId="77777777" w:rsidR="00C87D67" w:rsidRDefault="00AE00C4" vyd:_id="vyd:mgp0hi0z6txd0y">
      <w:pPr>
        <w:numPr>
          <w:ilvl w:val="0"/>
          <w:numId w:val="1"/>
        </w:numPr>
        <w:jc w:val="both"/>
      </w:pPr>
      <w:r>
        <w:t vyd:_id="vyd:mgp0hi10v4iyuo">статистические и иные исследовательские и (или) аналитические цели при условии обезличивания моих персональных данных.</w:t>
      </w:r>
    </w:p>
    <w:p w14:paraId="00000013" w14:textId="77777777" w:rsidR="00C87D67" w:rsidRDefault="00C87D67" vyd:_id="vyd:mgp0hi0yc8vrx6">
      <w:pPr>
        <w:jc w:val="both"/>
      </w:pPr>
    </w:p>
    <w:p w14:paraId="00000017" w14:textId="77777777" w:rsidR="00C87D67" w:rsidRDefault="00AE00C4" vyd:_id="vyd:mgp0hi0rhl9oi8">
      <w:r>
        <w:lastRenderedPageBreak vyd:_id="vyd:mgp0hi0sskl4y9"/>
        <w:t vyd:_id="vyd:mgp0hi0rlkv0pm" xml:space="preserve">Настоящее согласие действует в течение </w:t>
      </w:r>
      <w:r>
        <w:t vyd:_id="vyd:mgp0toyfq4t2d8">1</w:t>
      </w:r>
      <w:r>
        <w:t vyd:_id="vyd:mgp0toyezycodb" xml:space="preserve"> (</w:t>
      </w:r>
      <w:r>
        <w:t vyd:_id="vyd:mgp0trq242ddx7">о</w:t>
        <w:t vyd:_id="vyd:mgp0trq6nuqnhm">д</w:t>
        <w:t vyd:_id="vyd:mgp0trq9rd8wjm">н</w:t>
        <w:t vyd:_id="vyd:mgp0trqc4isj9z">о</w:t>
        <w:t vyd:_id="vyd:mgp0trqg61sd3u">г</w:t>
        <w:t vyd:_id="vyd:mgp0trqpmwjzfz">о</w:t>
      </w:r>
      <w:r>
        <w:t vyd:_id="vyd:mgp0tql1wi3284" xml:space="preserve">) </w:t>
      </w:r>
      <w:r>
        <w:t vyd:_id="vyd:mgp0ttwroy9t5o">г</w:t>
        <w:t vyd:_id="vyd:mgp0tu1h9fgjfo">о</w:t>
        <w:t vyd:_id="vyd:mgp0tu75pcvu4s">д</w:t>
        <w:t vyd:_id="vyd:mgp0tu9w4p0b5n">а</w:t>
      </w:r>
      <w:r>
        <w:t vyd:_id="vyd:mgp0ttwqdd6av4" xml:space="preserve"> с даты предоставления либо до момента отзыва мной Согласия, в зависимости от того, какое событие наступит раньше.</w:t>
      </w:r>
    </w:p>
    <w:p w14:paraId="00000018" w14:textId="77777777" w:rsidR="00C87D67" w:rsidRDefault="00C87D67" vyd:_id="vyd:mgp0hi0q5bkclm"/>
    <w:p w14:paraId="00000019" w14:textId="77777777" w:rsidR="00C87D67" w:rsidRDefault="00AE00C4" vyd:_id="vyd:mgp0hi0n0y6ldy">
      <w:pPr>
        <w:rPr/>
      </w:pPr>
      <w:r>
        <w:t vyd:_id="vyd:mgp0hi0qf1g505" xml:space="preserve">Настоящее согласие может быть отозвано мной путём направления уведомления посредством электронной почты на электронный адрес Оператора: </w:t>
      </w:r>
      <w:r>
        <w:rPr/>
        <w:t vyd:_id="vyd:mgp0u5o1v0buzm">2482911@mail.ru</w:t>
      </w:r>
    </w:p>
    <w:p w14:paraId="00000019" w14:textId="77777777" w:rsidR="00C87D67" w:rsidRDefault="00AE00C4" vyd:_id="vyd:mgp0u6x9t2cum4">
      <w:pPr>
        <w:rPr/>
      </w:pPr>
    </w:p>
    <w:p w14:paraId="0000001B" w14:textId="77777777" w:rsidR="00C87D67" w:rsidRDefault="00AE00C4" vyd:_id="vyd:mgp0hi0mttbue4">
      <w:r>
        <w:t vyd:_id="vyd:mgp0hi0mvjd1jb">Настоящее согласие подписано простой электронной подписью с использованием функционала Сайта.</w:t>
      </w:r>
    </w:p>
    <w:sectPr vyd:_id="vyd:mgp0hi0kk07ocl" w:rsidR="00C87D67">
      <w:type w:val="continuous"/>
      <w:pgSz w:w="11909" w:h="16834" w:orient="portrait"/>
      <w:pgMar w:top="1440" w:right="1440" w:bottom="1440" w:left="1440" w:header="720" w:footer="720" w:gutter="0"/>
      <w:pgNumType w:start="1"/>
      <w:cols w:equalWidth="1" w:space="720" w:num="1" w:sep="0"/>
      <w:vAlign w:val="top"/>
      <w:titlePg w:val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16cid="http://schemas.microsoft.com/office/word/2016/wordml/cid" xmlns:w="http://schemas.openxmlformats.org/wordprocessingml/2006/main" xmlns:w15="http://schemas.microsoft.com/office/word/2012/wordml">
  <w:abstractNum w15:restartNumberingAfterBreak="0" w:abstractNumId="0">
    <w:nsid w:val="103334EA"/>
    <w:multiLevelType w:val="multilevel"/>
    <w:tmpl w:val="40320D6E"/>
    <w:lvl w:ilvl="0">
      <w:start w:val="1"/>
      <w:numFmt w:val="bullet"/>
      <w:lvlText w:val="●"/>
      <w:lvlJc w:val="start"/>
      <w:pPr>
        <w:ind w:start="720" w:hanging="360"/>
      </w:pPr>
      <w:rPr>
        <w:u w:val="none"/>
      </w:rPr>
    </w:lvl>
    <w:lvl w:ilvl="1">
      <w:start w:val="1"/>
      <w:numFmt w:val="bullet"/>
      <w:lvlText w:val="○"/>
      <w:lvlJc w:val="start"/>
      <w:pPr>
        <w:ind w:start="1440" w:hanging="360"/>
      </w:pPr>
      <w:rPr>
        <w:u w:val="none"/>
      </w:rPr>
    </w:lvl>
    <w:lvl w:ilvl="2">
      <w:start w:val="1"/>
      <w:numFmt w:val="bullet"/>
      <w:lvlText w:val="■"/>
      <w:lvlJc w:val="start"/>
      <w:pPr>
        <w:ind w:start="2160" w:hanging="360"/>
      </w:pPr>
      <w:rPr>
        <w:u w:val="none"/>
      </w:rPr>
    </w:lvl>
    <w:lvl w:ilvl="3">
      <w:start w:val="1"/>
      <w:numFmt w:val="bullet"/>
      <w:lvlText w:val="●"/>
      <w:lvlJc w:val="start"/>
      <w:pPr>
        <w:ind w:start="2880" w:hanging="360"/>
      </w:pPr>
      <w:rPr>
        <w:u w:val="none"/>
      </w:rPr>
    </w:lvl>
    <w:lvl w:ilvl="4">
      <w:start w:val="1"/>
      <w:numFmt w:val="bullet"/>
      <w:lvlText w:val="○"/>
      <w:lvlJc w:val="start"/>
      <w:pPr>
        <w:ind w:start="3600" w:hanging="360"/>
      </w:pPr>
      <w:rPr>
        <w:u w:val="none"/>
      </w:rPr>
    </w:lvl>
    <w:lvl w:ilvl="5">
      <w:start w:val="1"/>
      <w:numFmt w:val="bullet"/>
      <w:lvlText w:val="■"/>
      <w:lvlJc w:val="start"/>
      <w:pPr>
        <w:ind w:start="4320" w:hanging="360"/>
      </w:pPr>
      <w:rPr>
        <w:u w:val="none"/>
      </w:rPr>
    </w:lvl>
    <w:lvl w:ilvl="6">
      <w:start w:val="1"/>
      <w:numFmt w:val="bullet"/>
      <w:lvlText w:val="●"/>
      <w:lvlJc w:val="start"/>
      <w:pPr>
        <w:ind w:start="5040" w:hanging="360"/>
      </w:pPr>
      <w:rPr>
        <w:u w:val="none"/>
      </w:rPr>
    </w:lvl>
    <w:lvl w:ilvl="7">
      <w:start w:val="1"/>
      <w:numFmt w:val="bullet"/>
      <w:lvlText w:val="○"/>
      <w:lvlJc w:val="start"/>
      <w:pPr>
        <w:ind w:start="5760" w:hanging="360"/>
      </w:pPr>
      <w:rPr>
        <w:u w:val="none"/>
      </w:rPr>
    </w:lvl>
    <w:lvl w:ilvl="8">
      <w:start w:val="1"/>
      <w:numFmt w:val="bullet"/>
      <w:lvlText w:val="■"/>
      <w:lvlJc w:val="start"/>
      <w:pPr>
        <w:ind w:start="6480" w:hanging="360"/>
      </w:pPr>
      <w:rPr>
        <w:u w:val="none"/>
      </w:rPr>
    </w:lvl>
  </w:abstractNum>
  <w:abstractNum w15:restartNumberingAfterBreak="0" w:abstractNumId="1">
    <w:nsid w:val="3E8B1CEB"/>
    <w:multiLevelType w:val="multilevel"/>
    <w:tmpl w:val="3DB0000C"/>
    <w:lvl w:ilvl="0">
      <w:start w:val="1"/>
      <w:numFmt w:val="bullet"/>
      <w:lvlText w:val="●"/>
      <w:lvlJc w:val="start"/>
      <w:pPr>
        <w:ind w:start="720" w:hanging="360"/>
      </w:pPr>
      <w:rPr>
        <w:u w:val="none"/>
      </w:rPr>
    </w:lvl>
    <w:lvl w:ilvl="1">
      <w:start w:val="1"/>
      <w:numFmt w:val="bullet"/>
      <w:lvlText w:val="○"/>
      <w:lvlJc w:val="start"/>
      <w:pPr>
        <w:ind w:start="1440" w:hanging="360"/>
      </w:pPr>
      <w:rPr>
        <w:u w:val="none"/>
      </w:rPr>
    </w:lvl>
    <w:lvl w:ilvl="2">
      <w:start w:val="1"/>
      <w:numFmt w:val="bullet"/>
      <w:lvlText w:val="■"/>
      <w:lvlJc w:val="start"/>
      <w:pPr>
        <w:ind w:start="2160" w:hanging="360"/>
      </w:pPr>
      <w:rPr>
        <w:u w:val="none"/>
      </w:rPr>
    </w:lvl>
    <w:lvl w:ilvl="3">
      <w:start w:val="1"/>
      <w:numFmt w:val="bullet"/>
      <w:lvlText w:val="●"/>
      <w:lvlJc w:val="start"/>
      <w:pPr>
        <w:ind w:start="2880" w:hanging="360"/>
      </w:pPr>
      <w:rPr>
        <w:u w:val="none"/>
      </w:rPr>
    </w:lvl>
    <w:lvl w:ilvl="4">
      <w:start w:val="1"/>
      <w:numFmt w:val="bullet"/>
      <w:lvlText w:val="○"/>
      <w:lvlJc w:val="start"/>
      <w:pPr>
        <w:ind w:start="3600" w:hanging="360"/>
      </w:pPr>
      <w:rPr>
        <w:u w:val="none"/>
      </w:rPr>
    </w:lvl>
    <w:lvl w:ilvl="5">
      <w:start w:val="1"/>
      <w:numFmt w:val="bullet"/>
      <w:lvlText w:val="■"/>
      <w:lvlJc w:val="start"/>
      <w:pPr>
        <w:ind w:start="4320" w:hanging="360"/>
      </w:pPr>
      <w:rPr>
        <w:u w:val="none"/>
      </w:rPr>
    </w:lvl>
    <w:lvl w:ilvl="6">
      <w:start w:val="1"/>
      <w:numFmt w:val="bullet"/>
      <w:lvlText w:val="●"/>
      <w:lvlJc w:val="start"/>
      <w:pPr>
        <w:ind w:start="5040" w:hanging="360"/>
      </w:pPr>
      <w:rPr>
        <w:u w:val="none"/>
      </w:rPr>
    </w:lvl>
    <w:lvl w:ilvl="7">
      <w:start w:val="1"/>
      <w:numFmt w:val="bullet"/>
      <w:lvlText w:val="○"/>
      <w:lvlJc w:val="start"/>
      <w:pPr>
        <w:ind w:start="5760" w:hanging="360"/>
      </w:pPr>
      <w:rPr>
        <w:u w:val="none"/>
      </w:rPr>
    </w:lvl>
    <w:lvl w:ilvl="8">
      <w:start w:val="1"/>
      <w:numFmt w:val="bullet"/>
      <w:lvlText w:val="■"/>
      <w:lvlJc w:val="start"/>
      <w:pPr>
        <w:ind w:start="6480" w:hanging="360"/>
      </w:pPr>
      <w:rPr>
        <w:u w:val="none"/>
      </w:rPr>
    </w:lvl>
  </w:abstractNum>
  <w:abstractNum w15:restartNumberingAfterBreak="0" w:abstractNumId="2">
    <w:nsid w:val="62C310CF"/>
    <w:multiLevelType w:val="multilevel"/>
    <w:tmpl w:val="090216CE"/>
    <w:lvl w:ilvl="0">
      <w:start w:val="1"/>
      <w:numFmt w:val="bullet"/>
      <w:lvlText w:val="●"/>
      <w:lvlJc w:val="start"/>
      <w:pPr>
        <w:ind w:start="720" w:hanging="360"/>
      </w:pPr>
      <w:rPr>
        <w:u w:val="none"/>
      </w:rPr>
    </w:lvl>
    <w:lvl w:ilvl="1">
      <w:start w:val="1"/>
      <w:numFmt w:val="bullet"/>
      <w:lvlText w:val="○"/>
      <w:lvlJc w:val="start"/>
      <w:pPr>
        <w:ind w:start="1440" w:hanging="360"/>
      </w:pPr>
      <w:rPr>
        <w:u w:val="none"/>
      </w:rPr>
    </w:lvl>
    <w:lvl w:ilvl="2">
      <w:start w:val="1"/>
      <w:numFmt w:val="bullet"/>
      <w:lvlText w:val="■"/>
      <w:lvlJc w:val="start"/>
      <w:pPr>
        <w:ind w:start="2160" w:hanging="360"/>
      </w:pPr>
      <w:rPr>
        <w:u w:val="none"/>
      </w:rPr>
    </w:lvl>
    <w:lvl w:ilvl="3">
      <w:start w:val="1"/>
      <w:numFmt w:val="bullet"/>
      <w:lvlText w:val="●"/>
      <w:lvlJc w:val="start"/>
      <w:pPr>
        <w:ind w:start="2880" w:hanging="360"/>
      </w:pPr>
      <w:rPr>
        <w:u w:val="none"/>
      </w:rPr>
    </w:lvl>
    <w:lvl w:ilvl="4">
      <w:start w:val="1"/>
      <w:numFmt w:val="bullet"/>
      <w:lvlText w:val="○"/>
      <w:lvlJc w:val="start"/>
      <w:pPr>
        <w:ind w:start="3600" w:hanging="360"/>
      </w:pPr>
      <w:rPr>
        <w:u w:val="none"/>
      </w:rPr>
    </w:lvl>
    <w:lvl w:ilvl="5">
      <w:start w:val="1"/>
      <w:numFmt w:val="bullet"/>
      <w:lvlText w:val="■"/>
      <w:lvlJc w:val="start"/>
      <w:pPr>
        <w:ind w:start="4320" w:hanging="360"/>
      </w:pPr>
      <w:rPr>
        <w:u w:val="none"/>
      </w:rPr>
    </w:lvl>
    <w:lvl w:ilvl="6">
      <w:start w:val="1"/>
      <w:numFmt w:val="bullet"/>
      <w:lvlText w:val="●"/>
      <w:lvlJc w:val="start"/>
      <w:pPr>
        <w:ind w:start="5040" w:hanging="360"/>
      </w:pPr>
      <w:rPr>
        <w:u w:val="none"/>
      </w:rPr>
    </w:lvl>
    <w:lvl w:ilvl="7">
      <w:start w:val="1"/>
      <w:numFmt w:val="bullet"/>
      <w:lvlText w:val="○"/>
      <w:lvlJc w:val="start"/>
      <w:pPr>
        <w:ind w:start="5760" w:hanging="360"/>
      </w:pPr>
      <w:rPr>
        <w:u w:val="none"/>
      </w:rPr>
    </w:lvl>
    <w:lvl w:ilvl="8">
      <w:start w:val="1"/>
      <w:numFmt w:val="bullet"/>
      <w:lvlText w:val="■"/>
      <w:lvlJc w:val="start"/>
      <w:pPr>
        <w:ind w:start="6480" w:hanging="360"/>
      </w:pPr>
      <w:rPr>
        <w:u w:val="none"/>
      </w:rPr>
    </w:lvl>
  </w:abstractNum>
  <w:num w16cid:durableId="16472743" w:numId="1">
    <w:abstractNumId w:val="2"/>
  </w:num>
  <w:num w16cid:durableId="966936562" w:numId="2">
    <w:abstractNumId w:val="0"/>
  </w:num>
  <w:num w16cid:durableId="97336187" w:numId="3">
    <w:abstractNumId w:val="1"/>
  </w:num>
</w:numbering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 xmlns:w15="http://schemas.microsoft.com/office/word/2012/wordml" xmlns:w14="http://schemas.microsoft.com/office/word/2010/wordml">
  <w14:docId w14:val="756781E1"/>
  <w15:docId w15:val="{5D8D6A1D-2785-4104-AD25-F51712C08030}"/>
  <w:zoom w:percent="100"/>
  <w:proofState w:spelling="clean" w:grammar="clean"/>
  <w:trackRevisions w:val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D67"/>
    <w:rsid w:val="006900C7"/>
    <w:rsid w:val="00AE00C4"/>
    <w:rsid w:val="00C87D6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before="320" w:after="80"/>
      <w:outlineLvl w:val="2"/>
    </w:pPr>
    <w:rPr>
      <w:sz w:val="28"/>
      <w:color w:val="434343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before="280" w:after="80"/>
      <w:outlineLvl w:val="3"/>
    </w:pPr>
    <w:rPr>
      <w:sz w:val="24"/>
      <w:color w:val="666666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before="240" w:after="80"/>
      <w:outlineLvl w:val="5"/>
    </w:pPr>
    <w:rPr>
      <w:color w:val="666666"/>
      <w:i w:val="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" w:type="dxa"/>
        <w:start w:w="0" w:type="dxa"/>
        <w:bottom w:w="0" w:type="dxa"/>
        <w:end w:w="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sz w:val="30"/>
      <w:color w:val="666666"/>
      <w:szCs w:val="30"/>
    </w:rPr>
  </w:style>
  <w:style w:type="paragraph" w:styleId="a5">
    <w:name w:val="annotation text"/>
    <w:basedOn w:val="a"/>
    <w:link w:val="a6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6" w:customStyle="1">
    <w:name w:val="Текст примечания Знак"/>
    <w:basedOn w:val="a0"/>
    <w:link w:val="a5"/>
    <w:uiPriority w:val="99"/>
    <w:semiHidden w:val="1"/>
    <w:rPr>
      <w:sz w:val="20"/>
      <w:szCs w:val="20"/>
    </w:rPr>
  </w:style>
  <w:style w:type="character" w:styleId="a7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8">
    <w:name w:val="annotation subject"/>
    <w:basedOn w:val="a5"/>
    <w:next w:val="a5"/>
    <w:link w:val="a9"/>
    <w:uiPriority w:val="99"/>
    <w:semiHidden w:val="1"/>
    <w:unhideWhenUsed w:val="1"/>
    <w:rsid w:val="00AE00C4"/>
    <w:rPr>
      <w:b w:val="1"/>
      <w:bCs w:val="1"/>
    </w:rPr>
  </w:style>
  <w:style w:type="character" w:styleId="a9" w:customStyle="1">
    <w:name w:val="Тема примечания Знак"/>
    <w:basedOn w:val="a6"/>
    <w:link w:val="a8"/>
    <w:uiPriority w:val="99"/>
    <w:semiHidden w:val="1"/>
    <w:rsid w:val="00AE00C4"/>
    <w:rPr>
      <w:sz w:val="20"/>
      <w:b w:val="1"/>
      <w:bCs w:val="1"/>
      <w:szCs w:val="20"/>
    </w:rPr>
  </w:style>
  <w:style w:type="paragraph" w:styleId="aa">
    <w:name w:val="Revision"/>
    <w:hidden w:val="1"/>
    <w:uiPriority w:val="99"/>
    <w:semiHidden w:val="1"/>
    <w:rsid w:val="006900C7"/>
    <w:pPr>
      <w:spacing w:line="240" w:lineRule="auto"/>
    </w:pPr>
  </w:style>
</w:styles>
</file>

<file path=word/webSettings.xml><?xml version="1.0" encoding="utf-8"?>
<w:webSettings xmlns:w="http://schemas.openxmlformats.org/wordprocessingml/2006/main">
  <w:relyOnVML w:val="1"/>
  <w:allowPNG w:val="1"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ep:Properties xmlns:ep="http://schemas.openxmlformats.org/officeDocument/2006/extended-properties">
  <ep:Template>Normal</ep:Template>
  <ep:TotalTime>4</ep:TotalTime>
  <ep:Pages>1</ep:Pages>
  <ep:Words>441</ep:Words>
  <ep:Characters>2515</ep:Characters>
  <ep:Application>Microsoft Office Word</ep:Application>
  <ep:DocSecurity>0</ep:DocSecurity>
  <ep:Lines>20</ep:Lines>
  <ep:Paragraphs>5</ep:Paragraphs>
  <ep:ScaleCrop>0</ep:ScaleCrop>
  <ep:Company/>
  <ep:LinksUpToDate>0</ep:LinksUpToDate>
  <ep:CharactersWithSpaces>2951</ep:CharactersWithSpaces>
  <ep:SharedDoc>0</ep:SharedDoc>
  <ep:HyperlinksChanged>0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Чеботарева Анна Александровна</dc:creator>
  <cp:lastModifiedBy>Кети Воротникова</cp:lastModifiedBy>
  <cp:revision>4</cp:revision>
  <dcterms:created xsi:type="dcterms:W3CDTF">2023-12-22T09:04:00Z</dcterms:created>
  <dcterms:modified xsi:type="dcterms:W3CDTF">2023-12-22T16:58:00Z</dcterms:modified>
</cp:coreProperties>
</file>